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9E7554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D0567A">
        <w:rPr>
          <w:rFonts w:ascii="Bookman Old Style" w:hAnsi="Bookman Old Style"/>
          <w:b/>
          <w:i/>
          <w:sz w:val="24"/>
          <w:szCs w:val="24"/>
        </w:rPr>
        <w:t>Plan ve Bütçe, İçişleri, Çevre ve Sağlık, Sanayi ve Ticaret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5 – 7 – 4 – 5 – 2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0567A">
        <w:rPr>
          <w:rFonts w:ascii="Bookman Old Style" w:hAnsi="Bookman Old Style"/>
          <w:b/>
          <w:bCs/>
        </w:rPr>
        <w:t>07.</w:t>
      </w:r>
      <w:r w:rsidR="00C678ED" w:rsidRPr="000F3AA4">
        <w:rPr>
          <w:rFonts w:ascii="Bookman Old Style" w:hAnsi="Bookman Old Style"/>
          <w:b/>
          <w:bCs/>
        </w:rPr>
        <w:t>0</w:t>
      </w:r>
      <w:r w:rsidR="00D0567A">
        <w:rPr>
          <w:rFonts w:ascii="Bookman Old Style" w:hAnsi="Bookman Old Style"/>
          <w:b/>
          <w:bCs/>
        </w:rPr>
        <w:t>5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D0567A">
        <w:rPr>
          <w:rFonts w:ascii="Bookman Old Style" w:hAnsi="Bookman Old Style"/>
          <w:b/>
          <w:i/>
          <w:sz w:val="24"/>
          <w:szCs w:val="24"/>
        </w:rPr>
        <w:t>53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D0567A" w:rsidRPr="00D0567A" w:rsidRDefault="00495DF9" w:rsidP="00D0567A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EC49E6">
        <w:rPr>
          <w:rFonts w:ascii="Bookman Old Style" w:hAnsi="Bookman Old Style"/>
          <w:b/>
          <w:i/>
          <w:sz w:val="24"/>
          <w:szCs w:val="24"/>
        </w:rPr>
        <w:t>Y</w:t>
      </w:r>
      <w:r w:rsidR="00062288" w:rsidRPr="00EC49E6">
        <w:rPr>
          <w:rFonts w:ascii="Bookman Old Style" w:hAnsi="Bookman Old Style"/>
          <w:b/>
          <w:i/>
          <w:sz w:val="24"/>
          <w:szCs w:val="24"/>
        </w:rPr>
        <w:t>apılan incelemeler neticesinde;</w:t>
      </w:r>
      <w:r w:rsidR="006D32A7" w:rsidRPr="00EC49E6">
        <w:rPr>
          <w:rFonts w:ascii="Arial" w:hAnsi="Arial" w:cs="Arial"/>
          <w:sz w:val="24"/>
          <w:szCs w:val="24"/>
        </w:rPr>
        <w:t xml:space="preserve"> </w:t>
      </w:r>
      <w:r w:rsidR="00D0567A" w:rsidRPr="00D056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İlimiz Merkez İlçe, </w:t>
      </w:r>
      <w:proofErr w:type="spellStart"/>
      <w:r w:rsidR="00D0567A" w:rsidRPr="00D056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Çukurören</w:t>
      </w:r>
      <w:proofErr w:type="spellEnd"/>
      <w:r w:rsidR="00D0567A" w:rsidRPr="00D056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Köyü hudutları dahilinde bulunan, kadastroda 114 ada, 7 – 8 – 9 – 10 parsel </w:t>
      </w:r>
      <w:proofErr w:type="spellStart"/>
      <w:r w:rsidR="00D0567A" w:rsidRPr="00D056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no</w:t>
      </w:r>
      <w:proofErr w:type="spellEnd"/>
      <w:r w:rsidR="00D0567A" w:rsidRPr="00D056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ile kayıtlı taşınmazlarda “akaryakıt ve </w:t>
      </w:r>
      <w:proofErr w:type="spellStart"/>
      <w:r w:rsidR="00D0567A" w:rsidRPr="00D056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lpg</w:t>
      </w:r>
      <w:proofErr w:type="spellEnd"/>
      <w:r w:rsidR="00D0567A" w:rsidRPr="00D056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servis istasyonu” yapmak amacıyla hazırlanan 1/1000 ölçekli uygulama imar planı değerlendirilmiş olup; değerlendirme sonucu ekli rapor tanzim edilmiştir. </w:t>
      </w:r>
    </w:p>
    <w:p w:rsidR="009F1FA8" w:rsidRPr="0009293D" w:rsidRDefault="00D0567A" w:rsidP="00D0567A">
      <w:pPr>
        <w:pStyle w:val="AralkYok"/>
        <w:ind w:firstLine="708"/>
        <w:jc w:val="both"/>
        <w:rPr>
          <w:rFonts w:ascii="Bookman Old Style" w:hAnsi="Bookman Old Style"/>
        </w:rPr>
      </w:pPr>
      <w:proofErr w:type="spellStart"/>
      <w:r w:rsidRPr="00D0567A">
        <w:rPr>
          <w:rFonts w:ascii="Bookman Old Style" w:hAnsi="Bookman Old Style"/>
          <w:b/>
          <w:bCs/>
          <w:i/>
          <w:iCs/>
          <w:sz w:val="24"/>
          <w:szCs w:val="24"/>
        </w:rPr>
        <w:t>Mekansal</w:t>
      </w:r>
      <w:proofErr w:type="spellEnd"/>
      <w:r w:rsidRPr="00D0567A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Planlar Yapım Yönetmeliğinin 7. bölümünün 24. maddesine göre hazırlanan, söz konusu parsele ait uy</w:t>
      </w:r>
      <w:r>
        <w:rPr>
          <w:rFonts w:ascii="Bookman Old Style" w:hAnsi="Bookman Old Style"/>
          <w:b/>
          <w:bCs/>
          <w:i/>
          <w:iCs/>
          <w:sz w:val="24"/>
          <w:szCs w:val="24"/>
        </w:rPr>
        <w:t>g</w:t>
      </w:r>
      <w:r w:rsidRPr="00D0567A">
        <w:rPr>
          <w:rFonts w:ascii="Bookman Old Style" w:hAnsi="Bookman Old Style"/>
          <w:b/>
          <w:bCs/>
          <w:i/>
          <w:iCs/>
          <w:sz w:val="24"/>
          <w:szCs w:val="24"/>
        </w:rPr>
        <w:t>ulama imar planının</w:t>
      </w:r>
      <w:r w:rsidRPr="00D0567A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uygunluğuna</w:t>
      </w:r>
      <w:r>
        <w:rPr>
          <w:rFonts w:ascii="Bookman Old Style" w:hAnsi="Bookman Old Style"/>
        </w:rPr>
        <w:t xml:space="preserve"> </w:t>
      </w:r>
      <w:r w:rsidR="009F1FA8" w:rsidRPr="009F1FA8">
        <w:rPr>
          <w:rFonts w:ascii="Bookman Old Style" w:hAnsi="Bookman Old Style"/>
          <w:b/>
          <w:i/>
          <w:sz w:val="24"/>
          <w:szCs w:val="24"/>
        </w:rPr>
        <w:t>komisyonlarımız oy birliği ile karar vermiştir.</w:t>
      </w:r>
      <w:r w:rsidR="009F1FA8">
        <w:rPr>
          <w:rFonts w:ascii="Bookman Old Style" w:hAnsi="Bookman Old Style"/>
        </w:rPr>
        <w:t xml:space="preserve"> </w:t>
      </w: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A5D85">
        <w:rPr>
          <w:rFonts w:ascii="Bookman Old Style" w:hAnsi="Bookman Old Style"/>
          <w:b/>
          <w:i/>
          <w:sz w:val="24"/>
          <w:szCs w:val="24"/>
        </w:rPr>
        <w:t>5</w:t>
      </w:r>
      <w:bookmarkStart w:id="0" w:name="_GoBack"/>
      <w:bookmarkEnd w:id="0"/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Pr="009C2623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 w:rsidR="00D0567A"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</w:t>
      </w: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9F1FA8" w:rsidRP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>Hayrettin KARTAL    İhsan KORKMAZ        Mustafa UZUNDAL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9F1FA8" w:rsidRDefault="009F1FA8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0B784F" w:rsidRDefault="00D0567A" w:rsidP="00D0567A">
      <w:pPr>
        <w:pStyle w:val="AralkYok"/>
        <w:ind w:left="1985" w:hanging="1985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lastRenderedPageBreak/>
        <w:t>İmar ve Bayındırlık, Plan ve Bütçe, İçişleri, Çevre ve Sağlık, Sanayi ve Ticaret</w:t>
      </w:r>
    </w:p>
    <w:p w:rsid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sz w:val="24"/>
          <w:szCs w:val="24"/>
        </w:rPr>
        <w:t>Komisyonlarının ortaklaşa hazırlamış oldukları</w:t>
      </w:r>
      <w:r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5 – 7 – 4 – 5 – 2 </w:t>
      </w:r>
      <w:r>
        <w:rPr>
          <w:rFonts w:ascii="Bookman Old Style" w:hAnsi="Bookman Old Style" w:cs="Times New Roman"/>
          <w:b/>
          <w:i/>
          <w:sz w:val="24"/>
          <w:szCs w:val="24"/>
        </w:rPr>
        <w:t>sayılı raporlarının 2. Sayfasıdır.</w:t>
      </w: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İÇİŞLERİ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>Ali Kemal KARACA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Filiz ÜNAL SARSIK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Necati AKYOL</w:t>
      </w: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Hayrettin KARTAL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</w:p>
    <w:p w:rsidR="00D0567A" w:rsidRPr="00FA5D85" w:rsidRDefault="00D0567A" w:rsidP="00D0567A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Default="00225DD7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P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  <w:t>ÇEVRE VE SAĞLIK KOMİSYONU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İsmail TERZİ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Hüseyin ENGİN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Kerim YILMAZ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 xml:space="preserve">            Başkan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Üye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Mehmet AKSOY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İhsan KORKMAZ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Üye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FA5D85" w:rsidRDefault="00FA5D85" w:rsidP="00FA5D85">
      <w:pPr>
        <w:pStyle w:val="AralkYok"/>
        <w:rPr>
          <w:rFonts w:ascii="Bookman Old Style" w:hAnsi="Bookman Old Style" w:cs="Times New Roman"/>
          <w:b/>
          <w:sz w:val="24"/>
          <w:szCs w:val="24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sz w:val="24"/>
          <w:szCs w:val="24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SANAYİ VE TİCARET KOMİSYONU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İbrahim YALÇIN             Serpil ÖZMEN            Ahmet Ali BAŞÖREN</w:t>
      </w: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Önder TOPUZ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Burhanettin ÇAKIR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A5D85" w:rsidRP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sectPr w:rsidR="00FA5D85" w:rsidRPr="00FA5D85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56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0471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752D"/>
    <w:rsid w:val="00734818"/>
    <w:rsid w:val="0076145A"/>
    <w:rsid w:val="00763A75"/>
    <w:rsid w:val="00783336"/>
    <w:rsid w:val="007B12B5"/>
    <w:rsid w:val="007D7177"/>
    <w:rsid w:val="007E0211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F3ABB"/>
    <w:rsid w:val="00D0567A"/>
    <w:rsid w:val="00D3429A"/>
    <w:rsid w:val="00D347B3"/>
    <w:rsid w:val="00D73D5A"/>
    <w:rsid w:val="00D87576"/>
    <w:rsid w:val="00D93FEF"/>
    <w:rsid w:val="00DA698F"/>
    <w:rsid w:val="00DA7099"/>
    <w:rsid w:val="00DA7395"/>
    <w:rsid w:val="00DC0EBE"/>
    <w:rsid w:val="00DC5DCB"/>
    <w:rsid w:val="00DC7128"/>
    <w:rsid w:val="00DD7333"/>
    <w:rsid w:val="00DF0978"/>
    <w:rsid w:val="00DF1B1A"/>
    <w:rsid w:val="00DF36BA"/>
    <w:rsid w:val="00E03DCF"/>
    <w:rsid w:val="00E06706"/>
    <w:rsid w:val="00E24AA7"/>
    <w:rsid w:val="00E4390A"/>
    <w:rsid w:val="00E456EB"/>
    <w:rsid w:val="00E766B5"/>
    <w:rsid w:val="00E81D38"/>
    <w:rsid w:val="00E9591C"/>
    <w:rsid w:val="00EB7FD6"/>
    <w:rsid w:val="00EC49E6"/>
    <w:rsid w:val="00F177A0"/>
    <w:rsid w:val="00F43704"/>
    <w:rsid w:val="00F44D8B"/>
    <w:rsid w:val="00F47E34"/>
    <w:rsid w:val="00F54977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6673"/>
    <o:shapelayout v:ext="edit">
      <o:idmap v:ext="edit" data="1"/>
    </o:shapelayout>
  </w:shapeDefaults>
  <w:decimalSymbol w:val=","/>
  <w:listSeparator w:val=";"/>
  <w14:docId w14:val="739DE62D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8BC28-3DE9-4AC3-933F-698976EA3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2019-06-11T11:08:00Z</dcterms:created>
  <dcterms:modified xsi:type="dcterms:W3CDTF">2019-06-11T11:08:00Z</dcterms:modified>
</cp:coreProperties>
</file>